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081"/>
      </w:tblGrid>
      <w:tr w:rsidR="00FA17EF" w:rsidRPr="00E856E3" w14:paraId="32535AD6" w14:textId="77777777" w:rsidTr="00E856E3">
        <w:tc>
          <w:tcPr>
            <w:tcW w:w="7375" w:type="dxa"/>
            <w:vAlign w:val="center"/>
          </w:tcPr>
          <w:p w14:paraId="0B74F991" w14:textId="53FB9E56" w:rsidR="00FA17EF" w:rsidRPr="00E856E3" w:rsidRDefault="000213CD" w:rsidP="00DD65F1">
            <w:pPr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</w:pPr>
            <w:r w:rsidRPr="000213CD">
              <w:rPr>
                <w:rFonts w:ascii="Arial" w:hAnsi="Arial" w:cs="Arial" w:hint="eastAsia"/>
                <w:b/>
                <w:bCs/>
                <w:sz w:val="80"/>
                <w:szCs w:val="80"/>
                <w:lang w:val="en-US"/>
              </w:rPr>
              <w:t>药物列表</w:t>
            </w:r>
          </w:p>
        </w:tc>
        <w:tc>
          <w:tcPr>
            <w:tcW w:w="3081" w:type="dxa"/>
            <w:vAlign w:val="center"/>
          </w:tcPr>
          <w:p w14:paraId="2196D418" w14:textId="6F106D7B" w:rsidR="00FA17EF" w:rsidRPr="00E856E3" w:rsidRDefault="00FA17EF" w:rsidP="00DD65F1">
            <w:pPr>
              <w:ind w:right="2110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14FE8968" w14:textId="77777777" w:rsidR="00F66C74" w:rsidRPr="00E856E3" w:rsidRDefault="00F66C74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F5956" w:rsidRPr="00E856E3" w14:paraId="435963DA" w14:textId="77777777" w:rsidTr="00093EE5">
        <w:tc>
          <w:tcPr>
            <w:tcW w:w="5228" w:type="dxa"/>
          </w:tcPr>
          <w:p w14:paraId="16C59472" w14:textId="61C46D73" w:rsidR="00BA7EB9" w:rsidRPr="00E856E3" w:rsidRDefault="00834E5F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834E5F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姓名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  <w:r w:rsidR="00277D33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</w:t>
            </w:r>
          </w:p>
          <w:p w14:paraId="6D159C29" w14:textId="66A65988" w:rsidR="00F124BC" w:rsidRPr="00E856E3" w:rsidRDefault="00F124BC" w:rsidP="001F5956">
            <w:pPr>
              <w:rPr>
                <w:rFonts w:ascii="Arial" w:hAnsi="Arial" w:cs="Arial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28" w:type="dxa"/>
          </w:tcPr>
          <w:p w14:paraId="7114BB11" w14:textId="1B1F1754" w:rsidR="001F5956" w:rsidRPr="00E856E3" w:rsidRDefault="001A161A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1A161A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更新信息日期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</w:t>
            </w:r>
          </w:p>
        </w:tc>
      </w:tr>
      <w:tr w:rsidR="001F5956" w:rsidRPr="00E856E3" w14:paraId="2EEF76B8" w14:textId="77777777" w:rsidTr="00093EE5">
        <w:tc>
          <w:tcPr>
            <w:tcW w:w="5228" w:type="dxa"/>
          </w:tcPr>
          <w:p w14:paraId="57587298" w14:textId="6E5100A4" w:rsidR="001F5956" w:rsidRPr="00E856E3" w:rsidRDefault="0092719B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92719B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身份证号码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: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</w:t>
            </w:r>
          </w:p>
        </w:tc>
        <w:tc>
          <w:tcPr>
            <w:tcW w:w="5228" w:type="dxa"/>
          </w:tcPr>
          <w:p w14:paraId="7731073C" w14:textId="77777777" w:rsidR="001F5956" w:rsidRPr="00E856E3" w:rsidRDefault="001F5956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48970BE4" w14:textId="295167D5" w:rsidR="001F5956" w:rsidRPr="00E856E3" w:rsidRDefault="001F5956">
      <w:pPr>
        <w:rPr>
          <w:rFonts w:ascii="Arial" w:hAnsi="Arial" w:cs="Arial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B04" w:rsidRPr="00E856E3" w14:paraId="4E3DFD3F" w14:textId="77777777" w:rsidTr="00200E6E">
        <w:tc>
          <w:tcPr>
            <w:tcW w:w="5228" w:type="dxa"/>
          </w:tcPr>
          <w:p w14:paraId="7CF80FDF" w14:textId="7CBA7C7E" w:rsidR="00DF6B04" w:rsidRPr="005076C2" w:rsidRDefault="005076C2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病况</w:t>
            </w:r>
          </w:p>
        </w:tc>
        <w:tc>
          <w:tcPr>
            <w:tcW w:w="5228" w:type="dxa"/>
          </w:tcPr>
          <w:p w14:paraId="5385C75C" w14:textId="5371BB56" w:rsidR="00DF6B04" w:rsidRPr="005076C2" w:rsidRDefault="005076C2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药物</w:t>
            </w: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/</w:t>
            </w: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食物敏感</w:t>
            </w:r>
          </w:p>
        </w:tc>
      </w:tr>
      <w:tr w:rsidR="00DF6B04" w:rsidRPr="00E856E3" w14:paraId="585EE376" w14:textId="77777777" w:rsidTr="00200E6E">
        <w:tc>
          <w:tcPr>
            <w:tcW w:w="5228" w:type="dxa"/>
          </w:tcPr>
          <w:p w14:paraId="3E8AD850" w14:textId="77777777" w:rsidR="00DD65F1" w:rsidRDefault="00DD65F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4DF43935" w14:textId="77777777" w:rsidR="00825756" w:rsidRDefault="00825756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B293826" w14:textId="1FBDC326" w:rsidR="00825756" w:rsidRPr="00E856E3" w:rsidRDefault="00825756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  <w:tc>
          <w:tcPr>
            <w:tcW w:w="5228" w:type="dxa"/>
          </w:tcPr>
          <w:p w14:paraId="375BD09D" w14:textId="77777777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</w:tr>
    </w:tbl>
    <w:p w14:paraId="1462B1F3" w14:textId="12ABD0C9" w:rsidR="00DF6B04" w:rsidRPr="00E856E3" w:rsidRDefault="00DF6B04">
      <w:pPr>
        <w:rPr>
          <w:rFonts w:ascii="Arial" w:hAnsi="Arial" w:cs="Arial"/>
          <w:sz w:val="36"/>
          <w:szCs w:val="36"/>
          <w:u w:val="single"/>
          <w:lang w:val="en-US"/>
        </w:rPr>
      </w:pPr>
    </w:p>
    <w:p w14:paraId="6475632B" w14:textId="03C2E0EB" w:rsidR="00200E6E" w:rsidRPr="00C02AD1" w:rsidRDefault="00F1598A">
      <w:pPr>
        <w:rPr>
          <w:rFonts w:asciiTheme="minorEastAsia" w:hAnsiTheme="minorEastAsia" w:cs="Arial"/>
          <w:b/>
          <w:bCs/>
          <w:sz w:val="36"/>
          <w:szCs w:val="36"/>
          <w:lang w:val="en-US"/>
        </w:rPr>
      </w:pPr>
      <w:r w:rsidRPr="00C02AD1">
        <w:rPr>
          <w:rFonts w:asciiTheme="minorEastAsia" w:hAnsiTheme="minorEastAsia" w:cs="Arial" w:hint="eastAsia"/>
          <w:b/>
          <w:bCs/>
          <w:sz w:val="36"/>
          <w:szCs w:val="36"/>
          <w:lang w:val="en-US"/>
        </w:rPr>
        <w:t>药物 / 保健品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05"/>
        <w:gridCol w:w="3870"/>
        <w:gridCol w:w="3240"/>
        <w:gridCol w:w="2520"/>
      </w:tblGrid>
      <w:tr w:rsidR="00200E6E" w:rsidRPr="00E856E3" w14:paraId="410D12CF" w14:textId="77777777" w:rsidTr="00C02AD1">
        <w:trPr>
          <w:trHeight w:val="251"/>
        </w:trPr>
        <w:tc>
          <w:tcPr>
            <w:tcW w:w="805" w:type="dxa"/>
          </w:tcPr>
          <w:p w14:paraId="1E1B968A" w14:textId="3FE1B0E6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编号</w:t>
            </w:r>
          </w:p>
        </w:tc>
        <w:tc>
          <w:tcPr>
            <w:tcW w:w="3870" w:type="dxa"/>
          </w:tcPr>
          <w:p w14:paraId="236AEED2" w14:textId="5851EBB4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药物名称和剂量</w:t>
            </w:r>
          </w:p>
        </w:tc>
        <w:tc>
          <w:tcPr>
            <w:tcW w:w="3240" w:type="dxa"/>
          </w:tcPr>
          <w:p w14:paraId="5858BB17" w14:textId="5CDEF9D3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如何服药</w:t>
            </w:r>
          </w:p>
        </w:tc>
        <w:tc>
          <w:tcPr>
            <w:tcW w:w="2520" w:type="dxa"/>
          </w:tcPr>
          <w:p w14:paraId="5F0E4229" w14:textId="3CC38A4E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药物用于</w:t>
            </w:r>
          </w:p>
        </w:tc>
      </w:tr>
      <w:tr w:rsidR="00200E6E" w:rsidRPr="00E856E3" w14:paraId="53D33E7E" w14:textId="77777777" w:rsidTr="00C02AD1">
        <w:tc>
          <w:tcPr>
            <w:tcW w:w="805" w:type="dxa"/>
          </w:tcPr>
          <w:p w14:paraId="2D9768F7" w14:textId="404762BF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24A29670" w14:textId="655388E5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C71FDD7" w14:textId="77777777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0C23C899" w14:textId="77777777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5EBEF43" w14:textId="77777777" w:rsidTr="00C02AD1">
        <w:tc>
          <w:tcPr>
            <w:tcW w:w="805" w:type="dxa"/>
          </w:tcPr>
          <w:p w14:paraId="21E5B0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03C2104E" w14:textId="24E4A646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6F8326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3AB1E6B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3965A620" w14:textId="77777777" w:rsidTr="00C02AD1">
        <w:tc>
          <w:tcPr>
            <w:tcW w:w="805" w:type="dxa"/>
          </w:tcPr>
          <w:p w14:paraId="6A1FC81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604B8B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D3FC7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E800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9675591" w14:textId="77777777" w:rsidTr="00C02AD1">
        <w:tc>
          <w:tcPr>
            <w:tcW w:w="805" w:type="dxa"/>
          </w:tcPr>
          <w:p w14:paraId="75BD327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7647172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04F943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7F627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9E85869" w14:textId="77777777" w:rsidTr="00C02AD1">
        <w:tc>
          <w:tcPr>
            <w:tcW w:w="805" w:type="dxa"/>
          </w:tcPr>
          <w:p w14:paraId="5BE4BCA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71274D9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BD815F6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BCF471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474590AD" w14:textId="77777777" w:rsidTr="00C02AD1">
        <w:tc>
          <w:tcPr>
            <w:tcW w:w="805" w:type="dxa"/>
          </w:tcPr>
          <w:p w14:paraId="391020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3AC7B1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A041C5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AC0F36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76567DEC" w14:textId="77777777" w:rsidTr="00C02AD1">
        <w:tc>
          <w:tcPr>
            <w:tcW w:w="805" w:type="dxa"/>
          </w:tcPr>
          <w:p w14:paraId="4FF1601B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7A00D9B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DADA052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58EC250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4A36D72" w14:textId="77777777" w:rsidTr="00C02AD1">
        <w:tc>
          <w:tcPr>
            <w:tcW w:w="805" w:type="dxa"/>
          </w:tcPr>
          <w:p w14:paraId="08FDEE0C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10A1F790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0A301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87B1361" w14:textId="17083333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3A34A1B3" w14:textId="77777777" w:rsidTr="00C02AD1">
        <w:tc>
          <w:tcPr>
            <w:tcW w:w="805" w:type="dxa"/>
          </w:tcPr>
          <w:p w14:paraId="03361FBF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4E6CA41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8DFDC68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F174164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20641BE7" w14:textId="77777777" w:rsidTr="00C02AD1">
        <w:tc>
          <w:tcPr>
            <w:tcW w:w="805" w:type="dxa"/>
          </w:tcPr>
          <w:p w14:paraId="16C874B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2332575D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5D4E5E2E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7FEAEC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684B1E9" w14:textId="65B791D2" w:rsidR="00866992" w:rsidRPr="00E856E3" w:rsidRDefault="00866992" w:rsidP="00866992">
      <w:pPr>
        <w:tabs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</w:p>
    <w:p w14:paraId="4E622052" w14:textId="257ECD5F" w:rsidR="00E856E3" w:rsidRPr="00E856E3" w:rsidRDefault="00E856E3" w:rsidP="00E856E3">
      <w:pPr>
        <w:rPr>
          <w:rFonts w:ascii="Arial" w:hAnsi="Arial" w:cs="Arial"/>
          <w:sz w:val="36"/>
          <w:szCs w:val="36"/>
          <w:lang w:val="en-US"/>
        </w:rPr>
      </w:pPr>
    </w:p>
    <w:p w14:paraId="0C99785A" w14:textId="76AAC911" w:rsidR="00E856E3" w:rsidRPr="00E856E3" w:rsidRDefault="00E856E3" w:rsidP="00E856E3">
      <w:pPr>
        <w:tabs>
          <w:tab w:val="left" w:pos="5775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sectPr w:rsidR="00E856E3" w:rsidRPr="00E856E3" w:rsidSect="001F59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7E94" w14:textId="77777777" w:rsidR="005C0C0F" w:rsidRDefault="005C0C0F" w:rsidP="004B01BB">
      <w:pPr>
        <w:spacing w:after="0" w:line="240" w:lineRule="auto"/>
      </w:pPr>
      <w:r>
        <w:separator/>
      </w:r>
    </w:p>
  </w:endnote>
  <w:endnote w:type="continuationSeparator" w:id="0">
    <w:p w14:paraId="52A46F24" w14:textId="77777777" w:rsidR="005C0C0F" w:rsidRDefault="005C0C0F" w:rsidP="004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F2F" w14:textId="015D4DB6" w:rsidR="004B01BB" w:rsidRPr="00E856E3" w:rsidRDefault="004B01BB" w:rsidP="00DD65F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E856E3">
      <w:rPr>
        <w:rFonts w:ascii="Arial" w:hAnsi="Arial" w:cs="Arial"/>
        <w:sz w:val="20"/>
        <w:szCs w:val="20"/>
        <w:lang w:val="en-US"/>
      </w:rPr>
      <w:t xml:space="preserve">Visit </w:t>
    </w:r>
    <w:hyperlink r:id="rId1" w:history="1">
      <w:r w:rsidR="00866992" w:rsidRPr="00E856E3">
        <w:rPr>
          <w:rStyle w:val="Hyperlink"/>
          <w:rFonts w:ascii="Arial" w:hAnsi="Arial" w:cs="Arial"/>
          <w:sz w:val="20"/>
          <w:szCs w:val="20"/>
          <w:lang w:val="en-GB"/>
        </w:rPr>
        <w:t>www.moh.gov.sg/knowyourmeds</w:t>
      </w:r>
    </w:hyperlink>
    <w:r w:rsidR="00DD65F1" w:rsidRPr="00E856E3">
      <w:rPr>
        <w:rFonts w:ascii="Arial" w:hAnsi="Arial" w:cs="Arial"/>
        <w:sz w:val="20"/>
        <w:szCs w:val="20"/>
        <w:lang w:val="en-US"/>
      </w:rPr>
      <w:t xml:space="preserve">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6F8C" w14:textId="77777777" w:rsidR="005C0C0F" w:rsidRDefault="005C0C0F" w:rsidP="004B01BB">
      <w:pPr>
        <w:spacing w:after="0" w:line="240" w:lineRule="auto"/>
      </w:pPr>
      <w:r>
        <w:separator/>
      </w:r>
    </w:p>
  </w:footnote>
  <w:footnote w:type="continuationSeparator" w:id="0">
    <w:p w14:paraId="506922A3" w14:textId="77777777" w:rsidR="005C0C0F" w:rsidRDefault="005C0C0F" w:rsidP="004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6"/>
    <w:rsid w:val="000213CD"/>
    <w:rsid w:val="000301E1"/>
    <w:rsid w:val="00093EE5"/>
    <w:rsid w:val="001A161A"/>
    <w:rsid w:val="001F5956"/>
    <w:rsid w:val="00200E6E"/>
    <w:rsid w:val="0026711B"/>
    <w:rsid w:val="00277D33"/>
    <w:rsid w:val="002C6615"/>
    <w:rsid w:val="00372A36"/>
    <w:rsid w:val="004B01BB"/>
    <w:rsid w:val="005076C2"/>
    <w:rsid w:val="00563224"/>
    <w:rsid w:val="005C0C0F"/>
    <w:rsid w:val="00667B03"/>
    <w:rsid w:val="00671E23"/>
    <w:rsid w:val="007402FF"/>
    <w:rsid w:val="007417BB"/>
    <w:rsid w:val="00770691"/>
    <w:rsid w:val="00825756"/>
    <w:rsid w:val="00834E5F"/>
    <w:rsid w:val="00866992"/>
    <w:rsid w:val="0092719B"/>
    <w:rsid w:val="0095396F"/>
    <w:rsid w:val="009A144C"/>
    <w:rsid w:val="00A83795"/>
    <w:rsid w:val="00AE4EDF"/>
    <w:rsid w:val="00B55619"/>
    <w:rsid w:val="00B56DED"/>
    <w:rsid w:val="00BA7EB9"/>
    <w:rsid w:val="00BD7C39"/>
    <w:rsid w:val="00C02AD1"/>
    <w:rsid w:val="00C9338B"/>
    <w:rsid w:val="00DD65F1"/>
    <w:rsid w:val="00DE6810"/>
    <w:rsid w:val="00DF6B04"/>
    <w:rsid w:val="00E07995"/>
    <w:rsid w:val="00E856E3"/>
    <w:rsid w:val="00ED515B"/>
    <w:rsid w:val="00F124BC"/>
    <w:rsid w:val="00F1598A"/>
    <w:rsid w:val="00F23A07"/>
    <w:rsid w:val="00F66C74"/>
    <w:rsid w:val="00FA17EF"/>
    <w:rsid w:val="00FB64B4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30B"/>
  <w15:chartTrackingRefBased/>
  <w15:docId w15:val="{BA5703F3-ADD5-4196-BBDB-551BBFE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B"/>
  </w:style>
  <w:style w:type="paragraph" w:styleId="Footer">
    <w:name w:val="footer"/>
    <w:basedOn w:val="Normal"/>
    <w:link w:val="Foot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B"/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sg/knowyour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EE7629DAA004A8DFAF906776CE1F9" ma:contentTypeVersion="1" ma:contentTypeDescription="Create a new document." ma:contentTypeScope="" ma:versionID="025cb54bbf9a8f29aae684f27f5dc7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4A1DD9-37F0-4924-B3BC-9101023DC33A}"/>
</file>

<file path=customXml/itemProps2.xml><?xml version="1.0" encoding="utf-8"?>
<ds:datastoreItem xmlns:ds="http://schemas.openxmlformats.org/officeDocument/2006/customXml" ds:itemID="{E189CC73-D760-46FF-AFD0-DBA2A4A03DB1}"/>
</file>

<file path=customXml/itemProps3.xml><?xml version="1.0" encoding="utf-8"?>
<ds:datastoreItem xmlns:ds="http://schemas.openxmlformats.org/officeDocument/2006/customXml" ds:itemID="{CDD5DA0C-D494-4772-BCAC-E38126E99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Zhou SOO (MOH)</dc:creator>
  <cp:keywords/>
  <dc:description/>
  <cp:lastModifiedBy>Ying Zhou SOO (MOH)</cp:lastModifiedBy>
  <cp:revision>39</cp:revision>
  <dcterms:created xsi:type="dcterms:W3CDTF">2022-06-28T10:14:00Z</dcterms:created>
  <dcterms:modified xsi:type="dcterms:W3CDTF">2023-01-05T13:14:00Z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2022-06-28T10:14:25Z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a25d0630-cdd0-40e5-a625-1ba4c0b905df</vt:lpwstr>
  </property>
  <property fmtid="{D5CDD505-2E9C-101B-9397-08002B2CF9AE}" pid="8" name="MSIP_Label_5434c4c7-833e-41e4-b0ab-cdb227a2f6f7_ContentBits">
    <vt:lpwstr>0</vt:lpwstr>
  </property>
  <property fmtid="{D5CDD505-2E9C-101B-9397-08002B2CF9AE}" pid="9" name="ContentTypeId">
    <vt:lpwstr>0x010100361EE7629DAA004A8DFAF906776CE1F9</vt:lpwstr>
  </property>
</Properties>
</file>