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081"/>
      </w:tblGrid>
      <w:tr w:rsidR="00FA17EF" w:rsidRPr="00E856E3" w14:paraId="32535AD6" w14:textId="77777777" w:rsidTr="00E856E3">
        <w:tc>
          <w:tcPr>
            <w:tcW w:w="7375" w:type="dxa"/>
            <w:vAlign w:val="center"/>
          </w:tcPr>
          <w:p w14:paraId="0B74F991" w14:textId="723BBE81" w:rsidR="00FA17EF" w:rsidRPr="00E856E3" w:rsidRDefault="00FA17EF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  <w:t>Medication List</w:t>
            </w:r>
          </w:p>
        </w:tc>
        <w:tc>
          <w:tcPr>
            <w:tcW w:w="308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7777777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F5956" w:rsidRPr="00E856E3" w14:paraId="435963DA" w14:textId="77777777" w:rsidTr="00E856E3">
        <w:tc>
          <w:tcPr>
            <w:tcW w:w="5228" w:type="dxa"/>
          </w:tcPr>
          <w:p w14:paraId="16C59472" w14:textId="77777777" w:rsidR="00BA7EB9" w:rsidRPr="00E856E3" w:rsidRDefault="001F5956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Name: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  <w:p w14:paraId="6D159C29" w14:textId="66A65988" w:rsidR="00F124BC" w:rsidRPr="00E856E3" w:rsidRDefault="00F124BC" w:rsidP="001F5956">
            <w:pPr>
              <w:rPr>
                <w:rFonts w:ascii="Arial" w:hAnsi="Arial" w:cs="Arial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7114BB11" w14:textId="45D3AF16" w:rsidR="001F5956" w:rsidRPr="00E856E3" w:rsidRDefault="001F595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Updated On: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</w:tc>
      </w:tr>
      <w:tr w:rsidR="001F5956" w:rsidRPr="00E856E3" w14:paraId="2EEF76B8" w14:textId="77777777" w:rsidTr="00E856E3">
        <w:tc>
          <w:tcPr>
            <w:tcW w:w="5228" w:type="dxa"/>
          </w:tcPr>
          <w:p w14:paraId="57587298" w14:textId="62467641" w:rsidR="001F5956" w:rsidRPr="00E856E3" w:rsidRDefault="001F595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ID No: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 </w:t>
            </w:r>
          </w:p>
        </w:tc>
        <w:tc>
          <w:tcPr>
            <w:tcW w:w="5228" w:type="dxa"/>
          </w:tcPr>
          <w:p w14:paraId="7731073C" w14:textId="77777777" w:rsidR="001F5956" w:rsidRPr="00E856E3" w:rsidRDefault="001F5956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48970BE4" w14:textId="295167D5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2B3DEB60" w:rsidR="00DF6B04" w:rsidRPr="00E856E3" w:rsidRDefault="00DF6B04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Medical Conditions</w:t>
            </w:r>
          </w:p>
        </w:tc>
        <w:tc>
          <w:tcPr>
            <w:tcW w:w="5228" w:type="dxa"/>
          </w:tcPr>
          <w:p w14:paraId="5385C75C" w14:textId="017B841E" w:rsidR="00DF6B04" w:rsidRPr="00E856E3" w:rsidRDefault="00200E6E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Drug / Food Allergy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3D25A824" w14:textId="70121A10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21D22867" w14:textId="77777777" w:rsidR="000301E1" w:rsidRPr="00E856E3" w:rsidRDefault="000301E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082580FD" w:rsidR="00DD65F1" w:rsidRPr="00E856E3" w:rsidRDefault="00DD65F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12A059FE" w:rsidR="00200E6E" w:rsidRPr="00E856E3" w:rsidRDefault="00200E6E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E856E3">
        <w:rPr>
          <w:rFonts w:ascii="Arial" w:hAnsi="Arial" w:cs="Arial"/>
          <w:b/>
          <w:bCs/>
          <w:sz w:val="36"/>
          <w:szCs w:val="36"/>
          <w:lang w:val="en-US"/>
        </w:rPr>
        <w:t xml:space="preserve">Medications / Supplements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74"/>
        <w:gridCol w:w="4123"/>
        <w:gridCol w:w="3229"/>
        <w:gridCol w:w="2509"/>
      </w:tblGrid>
      <w:tr w:rsidR="00200E6E" w:rsidRPr="00E856E3" w14:paraId="410D12CF" w14:textId="77777777" w:rsidTr="00E856E3">
        <w:trPr>
          <w:trHeight w:val="251"/>
        </w:trPr>
        <w:tc>
          <w:tcPr>
            <w:tcW w:w="535" w:type="dxa"/>
          </w:tcPr>
          <w:p w14:paraId="1E1B968A" w14:textId="07947C6C" w:rsidR="00200E6E" w:rsidRPr="00E856E3" w:rsidRDefault="00200E6E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856E3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</w:p>
        </w:tc>
        <w:tc>
          <w:tcPr>
            <w:tcW w:w="4140" w:type="dxa"/>
          </w:tcPr>
          <w:p w14:paraId="236AEED2" w14:textId="0E042580" w:rsidR="00200E6E" w:rsidRPr="00E856E3" w:rsidRDefault="0095396F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856E3">
              <w:rPr>
                <w:rFonts w:ascii="Arial" w:hAnsi="Arial" w:cs="Arial"/>
                <w:sz w:val="28"/>
                <w:szCs w:val="28"/>
                <w:lang w:val="en-US"/>
              </w:rPr>
              <w:t xml:space="preserve">Medication Name </w:t>
            </w:r>
            <w:r w:rsidR="00FA17EF" w:rsidRPr="00E856E3">
              <w:rPr>
                <w:rFonts w:ascii="Arial" w:hAnsi="Arial" w:cs="Arial"/>
                <w:sz w:val="28"/>
                <w:szCs w:val="28"/>
                <w:lang w:val="en-US"/>
              </w:rPr>
              <w:t>and Strength</w:t>
            </w:r>
          </w:p>
        </w:tc>
        <w:tc>
          <w:tcPr>
            <w:tcW w:w="3240" w:type="dxa"/>
          </w:tcPr>
          <w:p w14:paraId="5858BB17" w14:textId="501F5CA4" w:rsidR="00200E6E" w:rsidRPr="00E856E3" w:rsidRDefault="00FA17EF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856E3">
              <w:rPr>
                <w:rFonts w:ascii="Arial" w:hAnsi="Arial" w:cs="Arial"/>
                <w:sz w:val="28"/>
                <w:szCs w:val="28"/>
                <w:lang w:val="en-US"/>
              </w:rPr>
              <w:t>How to Take Medication</w:t>
            </w:r>
          </w:p>
        </w:tc>
        <w:tc>
          <w:tcPr>
            <w:tcW w:w="2520" w:type="dxa"/>
          </w:tcPr>
          <w:p w14:paraId="5F0E4229" w14:textId="5E31E1CF" w:rsidR="00200E6E" w:rsidRPr="00E856E3" w:rsidRDefault="00FA17EF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856E3">
              <w:rPr>
                <w:rFonts w:ascii="Arial" w:hAnsi="Arial" w:cs="Arial"/>
                <w:sz w:val="28"/>
                <w:szCs w:val="28"/>
                <w:lang w:val="en-US"/>
              </w:rPr>
              <w:t>Used for</w:t>
            </w:r>
          </w:p>
        </w:tc>
      </w:tr>
      <w:tr w:rsidR="00200E6E" w:rsidRPr="00E856E3" w14:paraId="53D33E7E" w14:textId="77777777" w:rsidTr="00E856E3">
        <w:tc>
          <w:tcPr>
            <w:tcW w:w="535" w:type="dxa"/>
          </w:tcPr>
          <w:p w14:paraId="2D9768F7" w14:textId="404762BF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4A29670" w14:textId="655388E5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C71FDD7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0C23C899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E856E3">
        <w:tc>
          <w:tcPr>
            <w:tcW w:w="535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E856E3">
        <w:tc>
          <w:tcPr>
            <w:tcW w:w="535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E856E3">
        <w:tc>
          <w:tcPr>
            <w:tcW w:w="535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04F943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9E85869" w14:textId="77777777" w:rsidTr="00E856E3">
        <w:tc>
          <w:tcPr>
            <w:tcW w:w="535" w:type="dxa"/>
          </w:tcPr>
          <w:p w14:paraId="5BE4BCA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1274D9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BD815F6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BCF471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474590AD" w14:textId="77777777" w:rsidTr="00E856E3">
        <w:tc>
          <w:tcPr>
            <w:tcW w:w="535" w:type="dxa"/>
          </w:tcPr>
          <w:p w14:paraId="391020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3AC7B1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A041C5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AC0F36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76567DEC" w14:textId="77777777" w:rsidTr="00E856E3">
        <w:tc>
          <w:tcPr>
            <w:tcW w:w="535" w:type="dxa"/>
          </w:tcPr>
          <w:p w14:paraId="4FF1601B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A00D9B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DADA052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58EC250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4A36D72" w14:textId="77777777" w:rsidTr="00E856E3">
        <w:tc>
          <w:tcPr>
            <w:tcW w:w="535" w:type="dxa"/>
          </w:tcPr>
          <w:p w14:paraId="08FDEE0C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10A1F790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0A301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87B1361" w14:textId="17083333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3A34A1B3" w14:textId="77777777" w:rsidTr="00E856E3">
        <w:tc>
          <w:tcPr>
            <w:tcW w:w="535" w:type="dxa"/>
          </w:tcPr>
          <w:p w14:paraId="03361FBF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4E6CA41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8DFDC68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F174164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20641BE7" w14:textId="77777777" w:rsidTr="00E856E3">
        <w:tc>
          <w:tcPr>
            <w:tcW w:w="535" w:type="dxa"/>
          </w:tcPr>
          <w:p w14:paraId="16C874B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332575D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D4E5E2E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7FEAEC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2CA91A53" w14:textId="189E9346" w:rsidR="00200E6E" w:rsidRPr="00E856E3" w:rsidRDefault="00DD65F1" w:rsidP="00DD65F1">
      <w:pPr>
        <w:tabs>
          <w:tab w:val="left" w:pos="2244"/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1684B1E9" w14:textId="65B791D2" w:rsidR="00866992" w:rsidRPr="00E856E3" w:rsidRDefault="00866992" w:rsidP="00866992">
      <w:pPr>
        <w:tabs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4E622052" w14:textId="257ECD5F" w:rsidR="00E856E3" w:rsidRPr="00E856E3" w:rsidRDefault="00E856E3" w:rsidP="00E856E3">
      <w:pPr>
        <w:rPr>
          <w:rFonts w:ascii="Arial" w:hAnsi="Arial" w:cs="Arial"/>
          <w:sz w:val="36"/>
          <w:szCs w:val="36"/>
          <w:lang w:val="en-US"/>
        </w:rPr>
      </w:pPr>
    </w:p>
    <w:p w14:paraId="0C99785A" w14:textId="76AAC911" w:rsidR="00E856E3" w:rsidRPr="00E856E3" w:rsidRDefault="00E856E3" w:rsidP="00E856E3">
      <w:pPr>
        <w:tabs>
          <w:tab w:val="left" w:pos="5775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sectPr w:rsidR="00E856E3" w:rsidRPr="00E856E3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ECE" w14:textId="77777777" w:rsidR="00ED515B" w:rsidRDefault="00ED515B" w:rsidP="004B01BB">
      <w:pPr>
        <w:spacing w:after="0" w:line="240" w:lineRule="auto"/>
      </w:pPr>
      <w:r>
        <w:separator/>
      </w:r>
    </w:p>
  </w:endnote>
  <w:endnote w:type="continuationSeparator" w:id="0">
    <w:p w14:paraId="697F4E08" w14:textId="77777777" w:rsidR="00ED515B" w:rsidRDefault="00ED515B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015D4DB6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5E9A" w14:textId="77777777" w:rsidR="00ED515B" w:rsidRDefault="00ED515B" w:rsidP="004B01BB">
      <w:pPr>
        <w:spacing w:after="0" w:line="240" w:lineRule="auto"/>
      </w:pPr>
      <w:r>
        <w:separator/>
      </w:r>
    </w:p>
  </w:footnote>
  <w:footnote w:type="continuationSeparator" w:id="0">
    <w:p w14:paraId="7CDB86D2" w14:textId="77777777" w:rsidR="00ED515B" w:rsidRDefault="00ED515B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301E1"/>
    <w:rsid w:val="001F5956"/>
    <w:rsid w:val="00200E6E"/>
    <w:rsid w:val="0026711B"/>
    <w:rsid w:val="002C6615"/>
    <w:rsid w:val="00372A36"/>
    <w:rsid w:val="004B01BB"/>
    <w:rsid w:val="00563224"/>
    <w:rsid w:val="00671E23"/>
    <w:rsid w:val="007402FF"/>
    <w:rsid w:val="00770691"/>
    <w:rsid w:val="00866992"/>
    <w:rsid w:val="0095396F"/>
    <w:rsid w:val="009A144C"/>
    <w:rsid w:val="00A83795"/>
    <w:rsid w:val="00AE4EDF"/>
    <w:rsid w:val="00BA7EB9"/>
    <w:rsid w:val="00C9338B"/>
    <w:rsid w:val="00DD65F1"/>
    <w:rsid w:val="00DF6B04"/>
    <w:rsid w:val="00E856E3"/>
    <w:rsid w:val="00ED515B"/>
    <w:rsid w:val="00F124BC"/>
    <w:rsid w:val="00F23A07"/>
    <w:rsid w:val="00F66C74"/>
    <w:rsid w:val="00FA17EF"/>
    <w:rsid w:val="00FB64B4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EE7629DAA004A8DFAF906776CE1F9" ma:contentTypeVersion="1" ma:contentTypeDescription="Create a new document." ma:contentTypeScope="" ma:versionID="025cb54bbf9a8f29aae684f27f5dc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AA282-0435-4544-93CF-6149095C9D0F}"/>
</file>

<file path=customXml/itemProps2.xml><?xml version="1.0" encoding="utf-8"?>
<ds:datastoreItem xmlns:ds="http://schemas.openxmlformats.org/officeDocument/2006/customXml" ds:itemID="{9F5CE69E-C778-488E-90FA-7353B4D482DE}"/>
</file>

<file path=customXml/itemProps3.xml><?xml version="1.0" encoding="utf-8"?>
<ds:datastoreItem xmlns:ds="http://schemas.openxmlformats.org/officeDocument/2006/customXml" ds:itemID="{383AAB35-21EF-4716-ADED-B6C59A689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22</cp:revision>
  <dcterms:created xsi:type="dcterms:W3CDTF">2022-06-28T10:14:00Z</dcterms:created>
  <dcterms:modified xsi:type="dcterms:W3CDTF">2022-09-22T09:59:00Z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0x010100361EE7629DAA004A8DFAF906776CE1F9</vt:lpwstr>
  </property>
</Properties>
</file>